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11AE" w14:textId="01572AB3" w:rsidR="00106F6A" w:rsidRDefault="00C37236" w:rsidP="00106F6A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C3723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Oferta</w:t>
      </w:r>
      <w:r w:rsidRPr="00C3723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  <w:t xml:space="preserve">na </w:t>
      </w:r>
      <w:r w:rsidR="003E3E1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dzierżawę</w:t>
      </w:r>
    </w:p>
    <w:p w14:paraId="6359A34C" w14:textId="3C9F8452" w:rsidR="00C37236" w:rsidRDefault="00C37236" w:rsidP="00106F6A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3723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  <w:t>Tytuł:</w:t>
      </w:r>
      <w:r w:rsidRPr="00C3723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C372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„Przetarg na </w:t>
      </w:r>
      <w:r w:rsidR="00185DAD">
        <w:rPr>
          <w:rFonts w:eastAsia="Times New Roman" w:cstheme="minorHAnsi"/>
          <w:color w:val="000000"/>
          <w:sz w:val="24"/>
          <w:szCs w:val="24"/>
          <w:lang w:eastAsia="pl-PL"/>
        </w:rPr>
        <w:t>dzierżawę</w:t>
      </w:r>
      <w:r w:rsidRPr="00C372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85DAD" w:rsidRPr="00185DAD">
        <w:rPr>
          <w:rFonts w:eastAsia="Times New Roman" w:cstheme="minorHAnsi"/>
          <w:color w:val="000000"/>
          <w:sz w:val="24"/>
          <w:szCs w:val="24"/>
          <w:lang w:eastAsia="pl-PL"/>
        </w:rPr>
        <w:t>częś</w:t>
      </w:r>
      <w:r w:rsidR="00185DAD">
        <w:rPr>
          <w:rFonts w:eastAsia="Times New Roman" w:cstheme="minorHAnsi"/>
          <w:color w:val="000000"/>
          <w:sz w:val="24"/>
          <w:szCs w:val="24"/>
          <w:lang w:eastAsia="pl-PL"/>
        </w:rPr>
        <w:t>ci</w:t>
      </w:r>
      <w:r w:rsidR="00185DAD" w:rsidRPr="00185DA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działki ewidencyjnej  </w:t>
      </w:r>
      <w:r w:rsidR="00D0422A" w:rsidRPr="00D0422A">
        <w:rPr>
          <w:rFonts w:eastAsia="Times New Roman" w:cstheme="minorHAnsi"/>
          <w:color w:val="000000"/>
          <w:sz w:val="24"/>
          <w:szCs w:val="24"/>
          <w:lang w:eastAsia="pl-PL"/>
        </w:rPr>
        <w:t>części działki ewidencyjnej  nr 1210 o pow. 10,1 ha obręb Gniewczyna Łańcucka, gm. Tryńcza, pow. przeworski, o powierzchni dzierżawy 3,1466 ha</w:t>
      </w:r>
      <w:r w:rsidR="00D0422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="00185DAD">
        <w:rPr>
          <w:rFonts w:eastAsia="Times New Roman" w:cstheme="minorHAnsi"/>
          <w:color w:val="000000"/>
          <w:sz w:val="24"/>
          <w:szCs w:val="24"/>
          <w:lang w:eastAsia="pl-PL"/>
        </w:rPr>
        <w:t>na cel eksploatacji kruszywa naturalnego</w:t>
      </w:r>
      <w:r w:rsidRPr="00C37236">
        <w:rPr>
          <w:rFonts w:eastAsia="Times New Roman" w:cstheme="minorHAnsi"/>
          <w:color w:val="000000"/>
          <w:sz w:val="24"/>
          <w:szCs w:val="24"/>
          <w:lang w:eastAsia="pl-PL"/>
        </w:rPr>
        <w:t>”</w:t>
      </w:r>
    </w:p>
    <w:p w14:paraId="767DE4E8" w14:textId="77777777" w:rsidR="00106F6A" w:rsidRPr="00C37236" w:rsidRDefault="00106F6A" w:rsidP="00C372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8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390"/>
      </w:tblGrid>
      <w:tr w:rsidR="00106F6A" w:rsidRPr="00C37236" w14:paraId="579572BE" w14:textId="519CD18B" w:rsidTr="00106F6A">
        <w:trPr>
          <w:trHeight w:val="8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73B4" w14:textId="77777777" w:rsidR="00106F6A" w:rsidRPr="00C37236" w:rsidRDefault="00106F6A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IMIĘ I NAZWISKO / NAZWA OFERENTA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97AB" w14:textId="77777777" w:rsidR="00106F6A" w:rsidRPr="00C37236" w:rsidRDefault="00106F6A" w:rsidP="00C372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06F6A" w:rsidRPr="00C37236" w14:paraId="43394348" w14:textId="3F0A2A40" w:rsidTr="00106F6A">
        <w:trPr>
          <w:trHeight w:val="62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BF44" w14:textId="77777777" w:rsidR="00106F6A" w:rsidRPr="00C37236" w:rsidRDefault="00106F6A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NR NIP / REGON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BCC2" w14:textId="77777777" w:rsidR="00106F6A" w:rsidRPr="00C37236" w:rsidRDefault="00106F6A" w:rsidP="00C372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06F6A" w:rsidRPr="00C37236" w14:paraId="025EE3AE" w14:textId="1E6D1A59" w:rsidTr="00106F6A">
        <w:trPr>
          <w:trHeight w:val="7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081D" w14:textId="77777777" w:rsidR="00106F6A" w:rsidRPr="00C37236" w:rsidRDefault="00106F6A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ADRES / SIEDZIBA OFERENTA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80D4" w14:textId="77777777" w:rsidR="00106F6A" w:rsidRPr="00C37236" w:rsidRDefault="00106F6A" w:rsidP="00C372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06F6A" w:rsidRPr="00C37236" w14:paraId="01CF2E12" w14:textId="27931D35" w:rsidTr="00106F6A">
        <w:trPr>
          <w:trHeight w:val="53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44F5" w14:textId="77777777" w:rsidR="00106F6A" w:rsidRPr="00C37236" w:rsidRDefault="00106F6A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ADRES KORESPONDENCYJNY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4C13" w14:textId="77777777" w:rsidR="00106F6A" w:rsidRPr="00C37236" w:rsidRDefault="00106F6A" w:rsidP="00C372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06F6A" w:rsidRPr="00C37236" w14:paraId="6C617005" w14:textId="58775C3A" w:rsidTr="00106F6A">
        <w:trPr>
          <w:trHeight w:val="62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2274" w14:textId="77777777" w:rsidR="00106F6A" w:rsidRPr="00C37236" w:rsidRDefault="00106F6A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TELEFON, FAX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096A" w14:textId="77777777" w:rsidR="00106F6A" w:rsidRPr="00C37236" w:rsidRDefault="00106F6A" w:rsidP="00C372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06F6A" w:rsidRPr="00C37236" w14:paraId="0ECB6B6D" w14:textId="5FE81A5F" w:rsidTr="00106F6A">
        <w:trPr>
          <w:trHeight w:val="56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5C5E" w14:textId="77777777" w:rsidR="00106F6A" w:rsidRPr="00C37236" w:rsidRDefault="00106F6A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TEL. KOMÓRKOWY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99E2" w14:textId="77777777" w:rsidR="00106F6A" w:rsidRPr="00C37236" w:rsidRDefault="00106F6A" w:rsidP="00C372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06F6A" w:rsidRPr="00C37236" w14:paraId="65D8A4DD" w14:textId="0A44581C" w:rsidTr="00106F6A">
        <w:trPr>
          <w:trHeight w:val="10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F004" w14:textId="414EFAD1" w:rsidR="00106F6A" w:rsidRPr="00C37236" w:rsidRDefault="00106F6A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OFEROWANY </w:t>
            </w:r>
            <w:r w:rsidR="003E3E1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ROCZNY</w:t>
            </w: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CZYNSZ</w:t>
            </w: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br/>
              <w:t>w ZŁ NETTO – nie mniejszy niż</w:t>
            </w: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br/>
              <w:t>wywoławczy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D7F3" w14:textId="77777777" w:rsidR="00106F6A" w:rsidRPr="00C37236" w:rsidRDefault="00106F6A" w:rsidP="00C372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06F6A" w:rsidRPr="00C37236" w14:paraId="11F676AE" w14:textId="074F302D" w:rsidTr="00106F6A">
        <w:trPr>
          <w:trHeight w:val="90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9852" w14:textId="77777777" w:rsidR="00106F6A" w:rsidRPr="00C37236" w:rsidRDefault="00106F6A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PRZEWIDYWANY RODZAJ</w:t>
            </w: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br/>
              <w:t>DZIAŁALNOŚCI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F0F7" w14:textId="77777777" w:rsidR="00106F6A" w:rsidRPr="00C37236" w:rsidRDefault="00106F6A" w:rsidP="00C372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06F6A" w:rsidRPr="00C37236" w14:paraId="5552ADD0" w14:textId="59E3D333" w:rsidTr="00106F6A">
        <w:trPr>
          <w:trHeight w:val="101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B279" w14:textId="77777777" w:rsidR="00106F6A" w:rsidRPr="00C37236" w:rsidRDefault="00106F6A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POTWIERDZENIE WNIESIENIA</w:t>
            </w: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WADIUM </w:t>
            </w:r>
            <w:r w:rsidRPr="00C372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(data)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3075" w14:textId="77777777" w:rsidR="00106F6A" w:rsidRPr="00C37236" w:rsidRDefault="00106F6A" w:rsidP="00C372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06F6A" w:rsidRPr="00C37236" w14:paraId="1EC29859" w14:textId="3191C5AE" w:rsidTr="00106F6A">
        <w:trPr>
          <w:trHeight w:val="6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E6F1" w14:textId="77777777" w:rsidR="00106F6A" w:rsidRPr="00C37236" w:rsidRDefault="00106F6A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DATA SPORZĄDZENIA OFERTY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817F" w14:textId="77777777" w:rsidR="00106F6A" w:rsidRPr="00C37236" w:rsidRDefault="00106F6A" w:rsidP="00C372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A5B5E48" w14:textId="1A6EE49A" w:rsidR="00C37236" w:rsidRDefault="00C37236" w:rsidP="00C37236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C3723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 Oświadczenia</w:t>
      </w:r>
      <w:r w:rsidRPr="00C3723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  <w:t>Oferent niniejszym oświadcza, iż:</w:t>
      </w:r>
      <w:r w:rsidRPr="00C3723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  <w:t>1) nie wchodzi w skład władz organizatora przetargu, nie jest osobą której powierzono</w:t>
      </w:r>
      <w:r w:rsidRPr="00C3723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  <w:t>wykonanie czynności związanych z przeprowadzeniem postępowania przetargowego, ani</w:t>
      </w:r>
      <w:r w:rsidRPr="00C3723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  <w:t>osobą wchodzącą w skład Komisji przetargowej oraz małżonkiem, dzieckiem, rodzicami</w:t>
      </w:r>
      <w:r w:rsidRPr="00C3723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  <w:t>i rodzeństwem tych osób,</w:t>
      </w:r>
      <w:r w:rsidRPr="00C3723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  <w:t>2) zapoznał się z warunkami przetargu, w tym z Ogłoszeniem o przetargu i Regulaminem</w:t>
      </w:r>
      <w:r w:rsidRPr="00C3723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  <w:t>i przyjmuje je bez zastrzeżeń,</w:t>
      </w:r>
      <w:r w:rsidRPr="00C3723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  <w:t>3) zapoznał się z projektem umowy i przyjmuje jej treść bez zastrzeżeń,</w:t>
      </w:r>
      <w:r w:rsidRPr="00C3723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C3723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4) nie jest dłużnikiem Państwowego Gospodarstwa Wodnego Wody Polskie</w:t>
      </w:r>
      <w:r w:rsidRPr="00C37236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C37236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C3723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5) nie został skazany za przestępstwo popełnione w celu osiągnięcia korzyści majątkowych</w:t>
      </w:r>
      <w:r w:rsidRPr="00C3723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C37236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(w przypadku podmiotu prawa handlowego skreślić dotyczy, w pozostałych drugą opcję)</w:t>
      </w:r>
      <w:r w:rsidRPr="00C37236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br/>
      </w:r>
      <w:r w:rsidRPr="00C3723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Dotyczy/ Nie dotyczy</w:t>
      </w:r>
    </w:p>
    <w:p w14:paraId="2B44A743" w14:textId="68A4922B" w:rsidR="00C37236" w:rsidRPr="00C37236" w:rsidRDefault="00C37236" w:rsidP="00C3723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6) </w:t>
      </w:r>
      <w:r w:rsidRPr="00C3723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nie wszczęto przeciwko niemu postępowania likwidacyjnego bądź upadłościowego.</w:t>
      </w:r>
      <w:r w:rsidRPr="00C3723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C37236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(w przypadku osób fizycznych nie prowadzących działalności gospodarczej skreślić dotyczy, w pozostałych drugą opcję)</w:t>
      </w:r>
    </w:p>
    <w:p w14:paraId="46DD717B" w14:textId="77777777" w:rsidR="00C37236" w:rsidRDefault="00C37236" w:rsidP="00C37236">
      <w:pPr>
        <w:spacing w:after="0" w:line="240" w:lineRule="auto"/>
        <w:jc w:val="right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C3723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Dotyczy/ Nie dotyczy</w:t>
      </w:r>
    </w:p>
    <w:p w14:paraId="501E8E76" w14:textId="77777777" w:rsidR="00C37236" w:rsidRDefault="00C37236" w:rsidP="00C37236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C3723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II Dokumenty i dodatkowe oświadczenia wskazane w Ogłoszenia o przetargu.</w:t>
      </w:r>
    </w:p>
    <w:p w14:paraId="62674609" w14:textId="77777777" w:rsidR="00C37236" w:rsidRDefault="00C37236" w:rsidP="00C37236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3723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Dotyczy/ Nie dotyczy</w:t>
      </w:r>
    </w:p>
    <w:p w14:paraId="4C6F01E9" w14:textId="07FED66B" w:rsidR="00C37236" w:rsidRPr="00C37236" w:rsidRDefault="00C37236" w:rsidP="00C372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37236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C3723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III Dokumenty i dodatkowe oświadczenia - wymagane zgodnie z Regulaminem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–</w:t>
      </w:r>
      <w:r w:rsidRPr="00C3723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załączone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C3723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do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C3723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Oferty: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7"/>
        <w:gridCol w:w="6987"/>
        <w:gridCol w:w="1398"/>
      </w:tblGrid>
      <w:tr w:rsidR="00C37236" w:rsidRPr="00C37236" w14:paraId="2CD1EAC9" w14:textId="77777777" w:rsidTr="001D79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3616" w14:textId="77777777" w:rsidR="00C37236" w:rsidRPr="00C37236" w:rsidRDefault="00C37236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L.P.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E027" w14:textId="77777777" w:rsidR="00C37236" w:rsidRPr="00C37236" w:rsidRDefault="00C37236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Załączniki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232A" w14:textId="63E72A53" w:rsidR="00C37236" w:rsidRPr="00C37236" w:rsidRDefault="00C37236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 xml:space="preserve">skreślić </w:t>
            </w:r>
            <w:r w:rsidR="00317248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nie</w:t>
            </w:r>
            <w:r w:rsidRPr="00C3723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właściwe</w:t>
            </w:r>
          </w:p>
        </w:tc>
      </w:tr>
      <w:tr w:rsidR="00C37236" w:rsidRPr="00C37236" w14:paraId="254842A3" w14:textId="77777777" w:rsidTr="001D79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E37C" w14:textId="77777777" w:rsidR="00C37236" w:rsidRPr="00C37236" w:rsidRDefault="00C37236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1)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C3F2" w14:textId="77777777" w:rsidR="00C37236" w:rsidRPr="00C37236" w:rsidRDefault="00C37236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kopia dowodu wpłaty wadium</w:t>
            </w:r>
            <w:r w:rsidRPr="00C372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E1B9" w14:textId="77777777" w:rsidR="00C37236" w:rsidRPr="00C37236" w:rsidRDefault="00C37236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TAK / NIE</w:t>
            </w:r>
          </w:p>
        </w:tc>
      </w:tr>
      <w:tr w:rsidR="00C37236" w:rsidRPr="00C37236" w14:paraId="2D9BE572" w14:textId="77777777" w:rsidTr="001D79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252E" w14:textId="77777777" w:rsidR="00C37236" w:rsidRPr="00C37236" w:rsidRDefault="00C37236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2) </w:t>
            </w:r>
            <w:r w:rsidRPr="00C37236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*)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37DE" w14:textId="77777777" w:rsidR="00C37236" w:rsidRPr="00C37236" w:rsidRDefault="00C37236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kopie nadania nr NIP, nr do działania za osobę prawną lub przedsiębiorcę będącego osobą fizyczną REGON potwierdzone za zgodność przez osobę uprawnioną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178A" w14:textId="77777777" w:rsidR="00C37236" w:rsidRPr="00C37236" w:rsidRDefault="00C37236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TAK / NIE</w:t>
            </w:r>
          </w:p>
        </w:tc>
      </w:tr>
      <w:tr w:rsidR="001D79C9" w:rsidRPr="00C37236" w14:paraId="23468E29" w14:textId="77777777" w:rsidTr="001D79C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824E3C" w14:textId="77777777" w:rsidR="001D79C9" w:rsidRPr="00C37236" w:rsidRDefault="001D79C9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3) </w:t>
            </w:r>
            <w:r w:rsidRPr="00C37236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*)</w:t>
            </w:r>
          </w:p>
          <w:p w14:paraId="50BE17DC" w14:textId="690052CC" w:rsidR="001D79C9" w:rsidRPr="00C37236" w:rsidRDefault="001D79C9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3DC5" w14:textId="77777777" w:rsidR="001D79C9" w:rsidRPr="00C37236" w:rsidRDefault="001D79C9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kopia aktualnego zaświadczenia z Zakładu Ubezpieczeń Społecznych o nie zaleganiu</w:t>
            </w: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w opłacaniu składek na ubezpieczenia społeczne </w:t>
            </w:r>
            <w:r w:rsidRPr="00C372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</w:t>
            </w:r>
            <w:r w:rsidRPr="00C3723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tj.: okres ważności z trzech ostatnich miesięcy</w:t>
            </w:r>
            <w:r w:rsidRPr="00C3723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br/>
              <w:t>licząc od dnia przetargu)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8928" w14:textId="77777777" w:rsidR="001D79C9" w:rsidRPr="00C37236" w:rsidRDefault="001D79C9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TAK / NIE</w:t>
            </w:r>
          </w:p>
        </w:tc>
      </w:tr>
      <w:tr w:rsidR="001D79C9" w:rsidRPr="00C37236" w14:paraId="58213A6D" w14:textId="77777777" w:rsidTr="001D79C9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C8916F" w14:textId="6D731890" w:rsidR="001D79C9" w:rsidRPr="00C37236" w:rsidRDefault="001D79C9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47A8" w14:textId="602D1C36" w:rsidR="001D79C9" w:rsidRPr="00C37236" w:rsidRDefault="001D79C9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uaktualnione zaświadczenie z Zakładu Ubezpieczeń Społecznych o nie zaleganiu</w:t>
            </w:r>
            <w:r w:rsidR="001530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w opłacaniu składek na ubezpieczenia społeczne </w:t>
            </w:r>
            <w:r w:rsidRPr="00C3723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(aktualność dokumentu potwierdzona przez organ</w:t>
            </w:r>
            <w:r w:rsidRPr="00C3723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br/>
              <w:t>wydający zaświadczenie</w:t>
            </w:r>
            <w:r w:rsidRPr="00C372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70" w:type="dxa"/>
            <w:vAlign w:val="center"/>
            <w:hideMark/>
          </w:tcPr>
          <w:p w14:paraId="3D49ED4B" w14:textId="1CA339F6" w:rsidR="001D79C9" w:rsidRPr="00C37236" w:rsidRDefault="001D79C9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TAK / NIE</w:t>
            </w:r>
          </w:p>
        </w:tc>
      </w:tr>
      <w:tr w:rsidR="001D79C9" w:rsidRPr="00C37236" w14:paraId="1E398395" w14:textId="77777777" w:rsidTr="001D79C9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3BD2" w14:textId="64C73A79" w:rsidR="001D79C9" w:rsidRPr="00C37236" w:rsidRDefault="001D79C9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A10F" w14:textId="2281C2C5" w:rsidR="001D79C9" w:rsidRPr="00C37236" w:rsidRDefault="001D79C9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Oferent oświadcza, że spełnienia powyższy warunek i zobowiązuje się do dostarczenia</w:t>
            </w:r>
            <w:r w:rsidR="001530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ww. dokumentu potwierdzającego oświadczenie przed zawarciem umowy, pod rygorem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wykluczenia uczestnika z niniejszego postępowania</w:t>
            </w:r>
          </w:p>
        </w:tc>
        <w:tc>
          <w:tcPr>
            <w:tcW w:w="1270" w:type="dxa"/>
            <w:vAlign w:val="center"/>
            <w:hideMark/>
          </w:tcPr>
          <w:p w14:paraId="6DA99802" w14:textId="6A432F99" w:rsidR="001D79C9" w:rsidRPr="00C37236" w:rsidRDefault="001D79C9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TAK / NIE</w:t>
            </w:r>
          </w:p>
        </w:tc>
      </w:tr>
      <w:tr w:rsidR="001D79C9" w:rsidRPr="00C37236" w14:paraId="6282C290" w14:textId="77777777" w:rsidTr="001D79C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79B28A" w14:textId="77777777" w:rsidR="001D79C9" w:rsidRPr="00C37236" w:rsidRDefault="001D79C9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4) </w:t>
            </w:r>
            <w:r w:rsidRPr="00C37236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*)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0F95" w14:textId="345ECF21" w:rsidR="001D79C9" w:rsidRPr="00C37236" w:rsidRDefault="001D79C9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kopia aktualnego zaświadczenia z Urzędu Skarbowego o nie zaleganiu z płatnością</w:t>
            </w:r>
            <w:r w:rsidR="001530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podatków </w:t>
            </w:r>
            <w:r w:rsidRPr="00C3723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 xml:space="preserve">(tj.: okres ważności z trzech ostatnich miesięcy licząc od dnia przetargu)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8A7D" w14:textId="77777777" w:rsidR="001D79C9" w:rsidRPr="00C37236" w:rsidRDefault="001D79C9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TAK / NIE</w:t>
            </w:r>
          </w:p>
        </w:tc>
      </w:tr>
      <w:tr w:rsidR="001D79C9" w:rsidRPr="00C37236" w14:paraId="15A5B2AB" w14:textId="77777777" w:rsidTr="001D79C9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6EF065" w14:textId="6C357CAE" w:rsidR="001D79C9" w:rsidRPr="00C37236" w:rsidRDefault="001D79C9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239D" w14:textId="689661DE" w:rsidR="001D79C9" w:rsidRPr="00C37236" w:rsidRDefault="001D79C9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uaktualnione zaświadczenie z Urzędu Skarbowego o nie zaleganiu z płatnością podatków</w:t>
            </w: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C3723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(aktualność dokumentu potwierdzona przez organ wydający zaświadczenie</w:t>
            </w:r>
            <w:r w:rsidRPr="00C3723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70" w:type="dxa"/>
            <w:vAlign w:val="center"/>
            <w:hideMark/>
          </w:tcPr>
          <w:p w14:paraId="5DA81E77" w14:textId="6F448C9E" w:rsidR="001D79C9" w:rsidRPr="00C37236" w:rsidRDefault="001D79C9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TAK / NIE</w:t>
            </w:r>
          </w:p>
        </w:tc>
      </w:tr>
      <w:tr w:rsidR="001D79C9" w:rsidRPr="00C37236" w14:paraId="00E98F27" w14:textId="77777777" w:rsidTr="001D79C9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1221" w14:textId="72298B7B" w:rsidR="001D79C9" w:rsidRPr="00C37236" w:rsidRDefault="001D79C9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44D1" w14:textId="424946AB" w:rsidR="001D79C9" w:rsidRPr="00C37236" w:rsidRDefault="001D79C9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Oferent oświadcza, że spełnienia powyższy warunek i zobowiązuje się do dostarczenia</w:t>
            </w:r>
            <w:r w:rsidR="001530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ww. dokumentu potwierdzającego oświadczenie przed zawarciem umowy, pod rygorem</w:t>
            </w: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br/>
              <w:t>wykluczenia uczestnika z niniejszego postepowania</w:t>
            </w:r>
          </w:p>
        </w:tc>
        <w:tc>
          <w:tcPr>
            <w:tcW w:w="1270" w:type="dxa"/>
            <w:vAlign w:val="center"/>
            <w:hideMark/>
          </w:tcPr>
          <w:p w14:paraId="6B74F50B" w14:textId="33D38389" w:rsidR="001D79C9" w:rsidRPr="00C37236" w:rsidRDefault="001D79C9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TAK / NIE</w:t>
            </w:r>
          </w:p>
        </w:tc>
      </w:tr>
      <w:tr w:rsidR="001D79C9" w:rsidRPr="00C37236" w14:paraId="61DF2370" w14:textId="77777777" w:rsidTr="00535A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6ADD" w14:textId="77777777" w:rsidR="001D79C9" w:rsidRPr="00C37236" w:rsidRDefault="001D79C9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4F6C223" w14:textId="0C50C687" w:rsidR="001D79C9" w:rsidRDefault="001D79C9" w:rsidP="00C3723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numer konta bankowego, na które należy zwrócić wadium </w:t>
            </w:r>
            <w:r w:rsidRPr="00C3723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(wpisać)</w:t>
            </w:r>
          </w:p>
          <w:p w14:paraId="11DCCF56" w14:textId="77777777" w:rsidR="001D79C9" w:rsidRDefault="001D79C9" w:rsidP="00C3723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  <w:p w14:paraId="5242A5CA" w14:textId="74FF9700" w:rsidR="001D79C9" w:rsidRPr="00C37236" w:rsidRDefault="001D79C9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C37236" w:rsidRPr="00C37236" w14:paraId="25191E48" w14:textId="77777777" w:rsidTr="001D79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7B2B" w14:textId="77777777" w:rsidR="00C37236" w:rsidRPr="00C37236" w:rsidRDefault="00C37236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6) </w:t>
            </w:r>
            <w:r w:rsidRPr="00C37236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**)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07A7" w14:textId="77777777" w:rsidR="00C37236" w:rsidRPr="00C37236" w:rsidRDefault="00C37236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oświadczenie - zgoda małżonka na zawarcie umowy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3BC7" w14:textId="77777777" w:rsidR="00C37236" w:rsidRPr="00C37236" w:rsidRDefault="00C37236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TAK / NIE</w:t>
            </w:r>
          </w:p>
        </w:tc>
      </w:tr>
      <w:tr w:rsidR="00C37236" w:rsidRPr="00C37236" w14:paraId="3F61791B" w14:textId="77777777" w:rsidTr="001D79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7397" w14:textId="77777777" w:rsidR="00C37236" w:rsidRPr="00C37236" w:rsidRDefault="00C37236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7) **)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53F9" w14:textId="77777777" w:rsidR="00C37236" w:rsidRPr="00C37236" w:rsidRDefault="00C37236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oświadczenie z podaniem adresu zamieszkania Oferenta i nr PESEL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7BC8" w14:textId="77777777" w:rsidR="00C37236" w:rsidRPr="00C37236" w:rsidRDefault="00C37236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TAK / NIE</w:t>
            </w:r>
          </w:p>
        </w:tc>
      </w:tr>
      <w:tr w:rsidR="00C37236" w:rsidRPr="00C37236" w14:paraId="0B0AE70F" w14:textId="77777777" w:rsidTr="001D79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C54C" w14:textId="77777777" w:rsidR="00C37236" w:rsidRPr="00C37236" w:rsidRDefault="00C37236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8)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A8D5" w14:textId="77777777" w:rsidR="00C37236" w:rsidRPr="00C37236" w:rsidRDefault="00C37236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pisemne pełnomocnictwo do reprezentowania oferenta w postepowaniu w przypadku</w:t>
            </w: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pełnomocnika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E45E" w14:textId="77777777" w:rsidR="00C37236" w:rsidRPr="00C37236" w:rsidRDefault="00C37236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TAK / NIE</w:t>
            </w:r>
          </w:p>
        </w:tc>
      </w:tr>
      <w:tr w:rsidR="00C37236" w:rsidRPr="00C37236" w14:paraId="506F2424" w14:textId="77777777" w:rsidTr="001D79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D622" w14:textId="77777777" w:rsidR="00C37236" w:rsidRPr="00C37236" w:rsidRDefault="00C37236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9)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AC38" w14:textId="2484706F" w:rsidR="00C37236" w:rsidRPr="00C37236" w:rsidRDefault="00C37236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Oferent będący osobą fizyczną nie prowadzącą działalności</w:t>
            </w:r>
            <w:r w:rsidR="001D79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gospodarczej –</w:t>
            </w:r>
            <w:r w:rsidR="001D79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oświadczenie, iż przed terminem zawarcia umowy najmu wskazanym przez Państwowe</w:t>
            </w:r>
            <w:r w:rsidR="001D79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Gospodarstwo Wodne Wody Polskie Regionalny Zarząd Gospodarki Wodnej w </w:t>
            </w:r>
            <w:r w:rsidR="001D79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Rzeszowie</w:t>
            </w: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br/>
              <w:t>założy działalność gospodarczą poprzez CEIDG jeżeli nieruchomość</w:t>
            </w:r>
            <w:r w:rsidR="001D79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ma być</w:t>
            </w:r>
            <w:r w:rsidR="001D79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przeznaczona do używania w związku z działalnością gospodarczą.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C053" w14:textId="77777777" w:rsidR="00C37236" w:rsidRPr="00C37236" w:rsidRDefault="00C37236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TAK / NIE</w:t>
            </w:r>
          </w:p>
        </w:tc>
      </w:tr>
    </w:tbl>
    <w:p w14:paraId="5B8BF380" w14:textId="68CEA2D6" w:rsidR="00C37236" w:rsidRPr="00C37236" w:rsidRDefault="00C37236" w:rsidP="00C372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37236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*) nie dotyczy osób fizycznych nie prowadzących działalności gospodarczej</w:t>
      </w:r>
      <w:r w:rsidRPr="00C37236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br/>
        <w:t>**) dotyczy osób fizycznych</w:t>
      </w:r>
      <w:r w:rsidRPr="00C37236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br/>
      </w:r>
      <w:r w:rsidRPr="00C37236">
        <w:rPr>
          <w:rFonts w:eastAsia="Times New Roman" w:cstheme="minorHAnsi"/>
          <w:color w:val="000000"/>
          <w:sz w:val="24"/>
          <w:szCs w:val="24"/>
          <w:lang w:eastAsia="pl-PL"/>
        </w:rPr>
        <w:t>Ponadto Oferent zobowiązuje się do tego, że on (w przypadku os. fiz.) i osoby biorące w jego</w:t>
      </w:r>
      <w:r w:rsidR="001D79C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C37236">
        <w:rPr>
          <w:rFonts w:eastAsia="Times New Roman" w:cstheme="minorHAnsi"/>
          <w:color w:val="000000"/>
          <w:sz w:val="24"/>
          <w:szCs w:val="24"/>
          <w:lang w:eastAsia="pl-PL"/>
        </w:rPr>
        <w:t>imieniu</w:t>
      </w:r>
      <w:r w:rsidR="001D79C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C37236">
        <w:rPr>
          <w:rFonts w:eastAsia="Times New Roman" w:cstheme="minorHAnsi"/>
          <w:color w:val="000000"/>
          <w:sz w:val="24"/>
          <w:szCs w:val="24"/>
          <w:lang w:eastAsia="pl-PL"/>
        </w:rPr>
        <w:t>udział w postępowaniu przedstawią - do wglądu na każde żądanie prowadzącego postępowanie -</w:t>
      </w:r>
      <w:r w:rsidR="001D79C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C37236">
        <w:rPr>
          <w:rFonts w:eastAsia="Times New Roman" w:cstheme="minorHAnsi"/>
          <w:color w:val="000000"/>
          <w:sz w:val="24"/>
          <w:szCs w:val="24"/>
          <w:lang w:eastAsia="pl-PL"/>
        </w:rPr>
        <w:t>aktualny dowód tożsamości ze zdjęciem, a w przypadku cudzoziemców</w:t>
      </w:r>
      <w:r w:rsidR="001D79C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C37236">
        <w:rPr>
          <w:rFonts w:eastAsia="Times New Roman" w:cstheme="minorHAnsi"/>
          <w:color w:val="000000"/>
          <w:sz w:val="24"/>
          <w:szCs w:val="24"/>
          <w:lang w:eastAsia="pl-PL"/>
        </w:rPr>
        <w:t>oryginał aktualnej karty pobytu.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C37236" w:rsidRPr="00C37236" w14:paraId="2641A49C" w14:textId="77777777" w:rsidTr="001D79C9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57F5" w14:textId="77777777" w:rsidR="00C37236" w:rsidRPr="00C37236" w:rsidRDefault="00C37236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…………………………………..</w:t>
            </w: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C3723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Pieczątka firmowa Oferenta</w:t>
            </w:r>
            <w:r w:rsidRPr="00C3723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br/>
              <w:t>(nie dotyczy osób fiz. nie prowadzących dz. gosp.)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1F68" w14:textId="77777777" w:rsidR="00C37236" w:rsidRPr="00C37236" w:rsidRDefault="00C37236" w:rsidP="00C372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…………………………………………………………..</w:t>
            </w:r>
            <w:r w:rsidRPr="00C3723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C3723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Podpis/Podpisy Oferenta</w:t>
            </w:r>
            <w:r w:rsidRPr="00C3723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br/>
              <w:t>(podpis czytelny lub z imienną pieczątką)</w:t>
            </w:r>
          </w:p>
        </w:tc>
      </w:tr>
    </w:tbl>
    <w:p w14:paraId="0A8BF4F2" w14:textId="3F54C79E" w:rsidR="00EE39D0" w:rsidRPr="00C37236" w:rsidRDefault="00C37236">
      <w:pPr>
        <w:rPr>
          <w:rFonts w:cstheme="minorHAnsi"/>
          <w:sz w:val="24"/>
          <w:szCs w:val="24"/>
        </w:rPr>
      </w:pPr>
      <w:r w:rsidRPr="00C37236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Uwaga: Oferta powinna być wypełniona na komputerze lub pisemnie czytelnie pismem drukowanym.</w:t>
      </w:r>
    </w:p>
    <w:sectPr w:rsidR="00EE39D0" w:rsidRPr="00C37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Arial-BoldItalic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36"/>
    <w:rsid w:val="00106F6A"/>
    <w:rsid w:val="00153006"/>
    <w:rsid w:val="00185DAD"/>
    <w:rsid w:val="001D79C9"/>
    <w:rsid w:val="00317248"/>
    <w:rsid w:val="003E3E1E"/>
    <w:rsid w:val="00A25427"/>
    <w:rsid w:val="00B83A5A"/>
    <w:rsid w:val="00C37236"/>
    <w:rsid w:val="00D0422A"/>
    <w:rsid w:val="00EE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8BDF"/>
  <w15:chartTrackingRefBased/>
  <w15:docId w15:val="{19B27846-31F9-4F5C-A0FD-984C6888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C3723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omylnaczcionkaakapitu"/>
    <w:rsid w:val="00C3723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C37236"/>
    <w:rPr>
      <w:rFonts w:ascii="Arial-ItalicMT" w:hAnsi="Arial-ItalicMT" w:hint="default"/>
      <w:b w:val="0"/>
      <w:bCs w:val="0"/>
      <w:i/>
      <w:iCs/>
      <w:color w:val="000000"/>
      <w:sz w:val="16"/>
      <w:szCs w:val="16"/>
    </w:rPr>
  </w:style>
  <w:style w:type="character" w:customStyle="1" w:styleId="fontstyle41">
    <w:name w:val="fontstyle41"/>
    <w:basedOn w:val="Domylnaczcionkaakapitu"/>
    <w:rsid w:val="00C37236"/>
    <w:rPr>
      <w:rFonts w:ascii="Arial-BoldItalicMT" w:hAnsi="Arial-BoldItalicMT" w:hint="default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Dzik (RZGW Rzeszów)</dc:creator>
  <cp:keywords/>
  <dc:description/>
  <cp:lastModifiedBy>Krzysztof Dzik (RZGW Rzeszów)</cp:lastModifiedBy>
  <cp:revision>6</cp:revision>
  <dcterms:created xsi:type="dcterms:W3CDTF">2022-05-17T14:02:00Z</dcterms:created>
  <dcterms:modified xsi:type="dcterms:W3CDTF">2024-02-05T11:02:00Z</dcterms:modified>
</cp:coreProperties>
</file>